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49841ED2" w:rsidR="00480E2F" w:rsidRPr="00711691" w:rsidRDefault="00974778" w:rsidP="00974778">
            <w:pPr>
              <w:tabs>
                <w:tab w:val="left" w:pos="1916"/>
              </w:tabs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  <w:r w:rsidRPr="00974778">
              <w:rPr>
                <w:rFonts w:ascii="Times New Roman" w:hAnsi="Times New Roman"/>
              </w:rPr>
              <w:t>iigitee nr 11204 K</w:t>
            </w:r>
            <w:r>
              <w:rPr>
                <w:rFonts w:ascii="Times New Roman" w:hAnsi="Times New Roman"/>
              </w:rPr>
              <w:t>olu–Habaja km 8,450 ristumiskoht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4E3F854E" w:rsidR="00480E2F" w:rsidRPr="00711691" w:rsidRDefault="0097477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74778">
              <w:rPr>
                <w:rFonts w:ascii="Times New Roman" w:hAnsi="Times New Roman"/>
              </w:rPr>
              <w:t>36301:001:0506</w:t>
            </w:r>
            <w:r>
              <w:rPr>
                <w:rFonts w:ascii="Times New Roman" w:hAnsi="Times New Roman"/>
              </w:rPr>
              <w:t xml:space="preserve">, </w:t>
            </w:r>
            <w:r w:rsidRPr="00974778">
              <w:rPr>
                <w:rFonts w:ascii="Times New Roman" w:hAnsi="Times New Roman"/>
              </w:rPr>
              <w:t>Allika kinnistu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C8A8EE7" w:rsidR="00711691" w:rsidRPr="00711691" w:rsidRDefault="0097477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74778">
              <w:rPr>
                <w:rFonts w:ascii="Times New Roman" w:hAnsi="Times New Roman"/>
              </w:rPr>
              <w:t>7.1-1/23/7562-2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798D5064" w:rsidR="00711691" w:rsidRPr="00711691" w:rsidRDefault="0097477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Rene Loit; mob 5231914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29D87CA" w:rsidR="00711691" w:rsidRPr="00711691" w:rsidRDefault="0097477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päeva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1B2B8401" w:rsidR="00711691" w:rsidRPr="00711691" w:rsidRDefault="0097477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AJM Teed OÜ</w:t>
            </w:r>
            <w:r w:rsidR="00DA10A0">
              <w:rPr>
                <w:rFonts w:ascii="Times New Roman" w:hAnsi="Times New Roman"/>
              </w:rPr>
              <w:t>, 12784403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2735066B" w:rsidR="00F55C42" w:rsidRPr="00711691" w:rsidRDefault="00DA10A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A10A0">
              <w:rPr>
                <w:rFonts w:ascii="Times New Roman" w:hAnsi="Times New Roman"/>
              </w:rPr>
              <w:t>EEH008502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3897E4B2" w14:textId="05EFED4A" w:rsidR="00DA10A0" w:rsidRPr="00DA10A0" w:rsidRDefault="00DA10A0" w:rsidP="00DA10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WAYMARK OÜ,</w:t>
            </w:r>
            <w:r>
              <w:t xml:space="preserve"> </w:t>
            </w:r>
            <w:r w:rsidRPr="00DA10A0">
              <w:rPr>
                <w:rFonts w:ascii="Times New Roman" w:hAnsi="Times New Roman"/>
              </w:rPr>
              <w:t>Mob: +372 5690 9790</w:t>
            </w:r>
          </w:p>
          <w:p w14:paraId="170709C3" w14:textId="39FE5888" w:rsidR="00DA10A0" w:rsidRDefault="00DA10A0" w:rsidP="00DA10A0">
            <w:pPr>
              <w:spacing w:after="160" w:line="256" w:lineRule="auto"/>
              <w:rPr>
                <w:rFonts w:ascii="Times New Roman" w:hAnsi="Times New Roman"/>
              </w:rPr>
            </w:pPr>
            <w:hyperlink r:id="rId10" w:history="1">
              <w:r w:rsidRPr="000E333D">
                <w:rPr>
                  <w:rStyle w:val="Hperlink"/>
                  <w:rFonts w:ascii="Times New Roman" w:hAnsi="Times New Roman"/>
                </w:rPr>
                <w:t>veronika@waymark.ee</w:t>
              </w:r>
            </w:hyperlink>
          </w:p>
          <w:p w14:paraId="36455E7B" w14:textId="349F1B7B" w:rsidR="00727699" w:rsidRDefault="00DA10A0" w:rsidP="00DA10A0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reg.nr. 14849911</w:t>
            </w:r>
          </w:p>
          <w:p w14:paraId="5FF4AF38" w14:textId="25D6A359" w:rsidR="00DA10A0" w:rsidRPr="00711691" w:rsidRDefault="00DA10A0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5A02D7CF" w:rsidR="00F17141" w:rsidRPr="00711691" w:rsidRDefault="00DA10A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 nõutud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3C6CE4A1" w:rsidR="00711691" w:rsidRPr="00711691" w:rsidRDefault="00DA10A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Pole nõutud</w:t>
            </w:r>
            <w:bookmarkStart w:id="0" w:name="_GoBack"/>
            <w:bookmarkEnd w:id="0"/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77777777" w:rsidR="003451E9" w:rsidRPr="0071169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54AB8">
        <w:rPr>
          <w:rFonts w:ascii="Times New Roman" w:hAnsi="Times New Roman"/>
          <w:highlight w:val="yellow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49BCC" w14:textId="77777777" w:rsidR="00866DEA" w:rsidRDefault="00866DEA" w:rsidP="00E80E5D">
      <w:pPr>
        <w:spacing w:after="0" w:line="240" w:lineRule="auto"/>
      </w:pPr>
      <w:r>
        <w:separator/>
      </w:r>
    </w:p>
  </w:endnote>
  <w:endnote w:type="continuationSeparator" w:id="0">
    <w:p w14:paraId="174340DA" w14:textId="77777777" w:rsidR="00866DEA" w:rsidRDefault="00866DEA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thelas Bold Italic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9CD66" w14:textId="77777777" w:rsidR="00866DEA" w:rsidRDefault="00866DEA" w:rsidP="00E80E5D">
      <w:pPr>
        <w:spacing w:after="0" w:line="240" w:lineRule="auto"/>
      </w:pPr>
      <w:r>
        <w:separator/>
      </w:r>
    </w:p>
  </w:footnote>
  <w:footnote w:type="continuationSeparator" w:id="0">
    <w:p w14:paraId="7D9D2E62" w14:textId="77777777" w:rsidR="00866DEA" w:rsidRDefault="00866DEA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9E"/>
    <w:rsid w:val="00015F3B"/>
    <w:rsid w:val="000476BE"/>
    <w:rsid w:val="000C707F"/>
    <w:rsid w:val="001A134B"/>
    <w:rsid w:val="001A6D57"/>
    <w:rsid w:val="001D68D4"/>
    <w:rsid w:val="0027360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4419E"/>
    <w:rsid w:val="00554AB8"/>
    <w:rsid w:val="00606DEC"/>
    <w:rsid w:val="006956FD"/>
    <w:rsid w:val="006A0986"/>
    <w:rsid w:val="006B271F"/>
    <w:rsid w:val="00711691"/>
    <w:rsid w:val="00727699"/>
    <w:rsid w:val="007804E6"/>
    <w:rsid w:val="00820B69"/>
    <w:rsid w:val="0083450D"/>
    <w:rsid w:val="00866DEA"/>
    <w:rsid w:val="008A78F5"/>
    <w:rsid w:val="008C5EBC"/>
    <w:rsid w:val="008C6C4E"/>
    <w:rsid w:val="008E6C26"/>
    <w:rsid w:val="00942D19"/>
    <w:rsid w:val="00942F2F"/>
    <w:rsid w:val="00974778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54DA5"/>
    <w:rsid w:val="00D9711E"/>
    <w:rsid w:val="00DA10A0"/>
    <w:rsid w:val="00E13CC1"/>
    <w:rsid w:val="00E80E5D"/>
    <w:rsid w:val="00F17141"/>
    <w:rsid w:val="00F55C42"/>
    <w:rsid w:val="00F560ED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747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veronika@waymar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5" ma:contentTypeDescription="Loo uus dokument" ma:contentTypeScope="" ma:versionID="81b04c28dc4e9452f6e82040fce0921b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2a84be1e6ddcc3e41bf3800c737e52cd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Props1.xml><?xml version="1.0" encoding="utf-8"?>
<ds:datastoreItem xmlns:ds="http://schemas.openxmlformats.org/officeDocument/2006/customXml" ds:itemID="{97E2EFFB-7CB8-4025-B3ED-1CC474CAE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ViaInfra</cp:lastModifiedBy>
  <cp:revision>2</cp:revision>
  <cp:lastPrinted>2020-10-14T10:45:00Z</cp:lastPrinted>
  <dcterms:created xsi:type="dcterms:W3CDTF">2024-04-05T07:12:00Z</dcterms:created>
  <dcterms:modified xsi:type="dcterms:W3CDTF">2024-04-05T07:12:00Z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